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17459" w14:textId="77777777" w:rsidR="00FE6940" w:rsidRPr="007E6B8F" w:rsidRDefault="00FE6940" w:rsidP="00FE6940">
      <w:pPr>
        <w:rPr>
          <w:rFonts w:ascii="Tahoma" w:hAnsi="Tahoma" w:cs="Tahoma"/>
          <w:u w:val="single"/>
          <w:lang w:val="en-GB"/>
        </w:rPr>
      </w:pPr>
      <w:r w:rsidRPr="007E6B8F">
        <w:rPr>
          <w:rFonts w:ascii="Tahoma" w:hAnsi="Tahoma" w:cs="Tahoma"/>
          <w:u w:val="single"/>
          <w:lang w:val="en-GB"/>
        </w:rPr>
        <w:t>Senior Care Assistant</w:t>
      </w:r>
    </w:p>
    <w:p w14:paraId="04694809" w14:textId="77777777" w:rsidR="00FE6940" w:rsidRPr="007E6B8F" w:rsidRDefault="00FE6940" w:rsidP="00FE6940">
      <w:pPr>
        <w:rPr>
          <w:rFonts w:ascii="Tahoma" w:hAnsi="Tahoma" w:cs="Tahoma"/>
          <w:u w:val="single"/>
          <w:lang w:val="en-GB"/>
        </w:rPr>
      </w:pPr>
    </w:p>
    <w:p w14:paraId="55FD429B" w14:textId="54DB4BBD" w:rsidR="00FE6940" w:rsidRPr="007E6B8F" w:rsidRDefault="00FE6940" w:rsidP="00FE6940">
      <w:pPr>
        <w:rPr>
          <w:rFonts w:ascii="Tahoma" w:hAnsi="Tahoma" w:cs="Tahoma"/>
          <w:u w:val="single"/>
          <w:lang w:val="en-GB"/>
        </w:rPr>
      </w:pPr>
      <w:r w:rsidRPr="007E6B8F">
        <w:rPr>
          <w:rFonts w:ascii="Tahoma" w:hAnsi="Tahoma" w:cs="Tahoma"/>
          <w:u w:val="single"/>
          <w:lang w:val="en-GB"/>
        </w:rPr>
        <w:t xml:space="preserve">Responsible to Line Manager - </w:t>
      </w:r>
      <w:r w:rsidR="00721CC5" w:rsidRPr="007E6B8F">
        <w:rPr>
          <w:rFonts w:ascii="Tahoma" w:hAnsi="Tahoma" w:cs="Tahoma"/>
          <w:u w:val="single"/>
          <w:lang w:val="en-GB"/>
        </w:rPr>
        <w:t>Management</w:t>
      </w:r>
    </w:p>
    <w:p w14:paraId="6FF11D21" w14:textId="77777777" w:rsidR="00FE6940" w:rsidRPr="007E6B8F" w:rsidRDefault="00FE6940" w:rsidP="00FE6940">
      <w:pPr>
        <w:rPr>
          <w:rFonts w:ascii="Tahoma" w:hAnsi="Tahoma" w:cs="Tahoma"/>
          <w:u w:val="single"/>
          <w:lang w:val="en-GB"/>
        </w:rPr>
      </w:pPr>
    </w:p>
    <w:p w14:paraId="0FF77F9D" w14:textId="77777777" w:rsidR="00FE6940" w:rsidRPr="007E6B8F" w:rsidRDefault="00FE6940" w:rsidP="00FE6940">
      <w:pPr>
        <w:rPr>
          <w:rFonts w:ascii="Tahoma" w:hAnsi="Tahoma" w:cs="Tahoma"/>
          <w:u w:val="single"/>
          <w:lang w:val="en-GB"/>
        </w:rPr>
      </w:pPr>
      <w:r w:rsidRPr="007E6B8F">
        <w:rPr>
          <w:rFonts w:ascii="Tahoma" w:hAnsi="Tahoma" w:cs="Tahoma"/>
          <w:u w:val="single"/>
          <w:lang w:val="en-GB"/>
        </w:rPr>
        <w:t>Purpose of Position</w:t>
      </w:r>
    </w:p>
    <w:p w14:paraId="24E770FF" w14:textId="77777777" w:rsidR="00FE6940" w:rsidRPr="007E6B8F" w:rsidRDefault="00FE6940" w:rsidP="00FE6940">
      <w:pPr>
        <w:numPr>
          <w:ilvl w:val="0"/>
          <w:numId w:val="1"/>
        </w:numPr>
        <w:rPr>
          <w:rFonts w:ascii="Tahoma" w:hAnsi="Tahoma" w:cs="Tahoma"/>
          <w:lang w:val="en-GB"/>
        </w:rPr>
      </w:pPr>
      <w:r w:rsidRPr="007E6B8F">
        <w:rPr>
          <w:rFonts w:ascii="Tahoma" w:hAnsi="Tahoma" w:cs="Tahoma"/>
          <w:lang w:val="en-GB"/>
        </w:rPr>
        <w:t>The Senior Care Assistant role is to support the person in charge in all aspects of the homes management, including taking temporary, complete charge during the absence of the person in charge.</w:t>
      </w:r>
    </w:p>
    <w:p w14:paraId="5DE69AA3" w14:textId="77777777" w:rsidR="00FE6940" w:rsidRPr="007E6B8F" w:rsidRDefault="00FE6940" w:rsidP="00FE6940">
      <w:pPr>
        <w:numPr>
          <w:ilvl w:val="0"/>
          <w:numId w:val="1"/>
        </w:numPr>
        <w:rPr>
          <w:rFonts w:ascii="Tahoma" w:hAnsi="Tahoma" w:cs="Tahoma"/>
          <w:lang w:val="en-GB"/>
        </w:rPr>
      </w:pPr>
      <w:r w:rsidRPr="007E6B8F">
        <w:rPr>
          <w:rFonts w:ascii="Tahoma" w:hAnsi="Tahoma" w:cs="Tahoma"/>
          <w:lang w:val="en-GB"/>
        </w:rPr>
        <w:t>To help train junior members of staff in all aspects of their work in the home.</w:t>
      </w:r>
    </w:p>
    <w:p w14:paraId="72C73B4D" w14:textId="77777777" w:rsidR="00FE6940" w:rsidRPr="007E6B8F" w:rsidRDefault="00FE6940" w:rsidP="00FE6940">
      <w:pPr>
        <w:rPr>
          <w:rFonts w:ascii="Tahoma" w:hAnsi="Tahoma" w:cs="Tahoma"/>
          <w:lang w:val="en-GB"/>
        </w:rPr>
      </w:pPr>
    </w:p>
    <w:p w14:paraId="603ADBE0" w14:textId="77777777" w:rsidR="00FE6940" w:rsidRPr="007E6B8F" w:rsidRDefault="00FE6940" w:rsidP="00FE6940">
      <w:pPr>
        <w:rPr>
          <w:rFonts w:ascii="Tahoma" w:hAnsi="Tahoma" w:cs="Tahoma"/>
          <w:u w:val="single"/>
          <w:lang w:val="en-GB"/>
        </w:rPr>
      </w:pPr>
      <w:r w:rsidRPr="007E6B8F">
        <w:rPr>
          <w:rFonts w:ascii="Tahoma" w:hAnsi="Tahoma" w:cs="Tahoma"/>
          <w:u w:val="single"/>
          <w:lang w:val="en-GB"/>
        </w:rPr>
        <w:t>Principle Responsibilities</w:t>
      </w:r>
    </w:p>
    <w:p w14:paraId="4D121796" w14:textId="77777777" w:rsidR="00FE6940" w:rsidRPr="007E6B8F" w:rsidRDefault="00FE6940" w:rsidP="00FE6940">
      <w:pPr>
        <w:numPr>
          <w:ilvl w:val="0"/>
          <w:numId w:val="2"/>
        </w:numPr>
        <w:rPr>
          <w:rFonts w:ascii="Tahoma" w:hAnsi="Tahoma" w:cs="Tahoma"/>
          <w:lang w:val="en-GB"/>
        </w:rPr>
      </w:pPr>
      <w:r w:rsidRPr="007E6B8F">
        <w:rPr>
          <w:rFonts w:ascii="Tahoma" w:hAnsi="Tahoma" w:cs="Tahoma"/>
          <w:lang w:val="en-GB"/>
        </w:rPr>
        <w:t>Help ensure that all care assistants contribute to the best of their ability to the efficient running of the home, and the creation of the right atmosphere.</w:t>
      </w:r>
    </w:p>
    <w:p w14:paraId="4A1FAEF5" w14:textId="77777777" w:rsidR="00FE6940" w:rsidRPr="007E6B8F" w:rsidRDefault="00FE6940" w:rsidP="00FE6940">
      <w:pPr>
        <w:numPr>
          <w:ilvl w:val="0"/>
          <w:numId w:val="2"/>
        </w:numPr>
        <w:rPr>
          <w:rFonts w:ascii="Tahoma" w:hAnsi="Tahoma" w:cs="Tahoma"/>
          <w:lang w:val="en-GB"/>
        </w:rPr>
      </w:pPr>
      <w:r w:rsidRPr="007E6B8F">
        <w:rPr>
          <w:rFonts w:ascii="Tahoma" w:hAnsi="Tahoma" w:cs="Tahoma"/>
          <w:lang w:val="en-GB"/>
        </w:rPr>
        <w:t xml:space="preserve">Assist clients who need help with their personal care </w:t>
      </w:r>
      <w:proofErr w:type="gramStart"/>
      <w:r w:rsidRPr="007E6B8F">
        <w:rPr>
          <w:rFonts w:ascii="Tahoma" w:hAnsi="Tahoma" w:cs="Tahoma"/>
          <w:lang w:val="en-GB"/>
        </w:rPr>
        <w:t>e.g.</w:t>
      </w:r>
      <w:proofErr w:type="gramEnd"/>
      <w:r w:rsidRPr="007E6B8F">
        <w:rPr>
          <w:rFonts w:ascii="Tahoma" w:hAnsi="Tahoma" w:cs="Tahoma"/>
          <w:lang w:val="en-GB"/>
        </w:rPr>
        <w:t xml:space="preserve"> dressing, washing and assist with any toileting needs.</w:t>
      </w:r>
    </w:p>
    <w:p w14:paraId="3C87C233" w14:textId="77777777" w:rsidR="00FE6940" w:rsidRPr="007E6B8F" w:rsidRDefault="00FE6940" w:rsidP="00FE6940">
      <w:pPr>
        <w:numPr>
          <w:ilvl w:val="0"/>
          <w:numId w:val="2"/>
        </w:numPr>
        <w:rPr>
          <w:rFonts w:ascii="Tahoma" w:hAnsi="Tahoma" w:cs="Tahoma"/>
          <w:lang w:val="en-GB"/>
        </w:rPr>
      </w:pPr>
      <w:r w:rsidRPr="007E6B8F">
        <w:rPr>
          <w:rFonts w:ascii="Tahoma" w:hAnsi="Tahoma" w:cs="Tahoma"/>
          <w:lang w:val="en-GB"/>
        </w:rPr>
        <w:t>Help clients with mobility problems and other physical disabilities such as incontinence, help in the use and care of aids and personal equipment.</w:t>
      </w:r>
    </w:p>
    <w:p w14:paraId="3F31E629" w14:textId="77777777" w:rsidR="00FE6940" w:rsidRPr="007E6B8F" w:rsidRDefault="00FE6940" w:rsidP="00FE6940">
      <w:pPr>
        <w:numPr>
          <w:ilvl w:val="0"/>
          <w:numId w:val="2"/>
        </w:numPr>
        <w:rPr>
          <w:rFonts w:ascii="Tahoma" w:hAnsi="Tahoma" w:cs="Tahoma"/>
          <w:lang w:val="en-GB"/>
        </w:rPr>
      </w:pPr>
      <w:r w:rsidRPr="007E6B8F">
        <w:rPr>
          <w:rFonts w:ascii="Tahoma" w:hAnsi="Tahoma" w:cs="Tahoma"/>
          <w:lang w:val="en-GB"/>
        </w:rPr>
        <w:t>Help in the promotion of mental and physical activity of clients through talking to them, taking them out, and sharing with them in activities such as reading, writing, hobbies and recreations.</w:t>
      </w:r>
    </w:p>
    <w:p w14:paraId="78577F3E" w14:textId="77777777" w:rsidR="00FE6940" w:rsidRPr="007E6B8F" w:rsidRDefault="00FE6940" w:rsidP="00FE6940">
      <w:pPr>
        <w:numPr>
          <w:ilvl w:val="0"/>
          <w:numId w:val="2"/>
        </w:numPr>
        <w:rPr>
          <w:rFonts w:ascii="Tahoma" w:hAnsi="Tahoma" w:cs="Tahoma"/>
          <w:lang w:val="en-GB"/>
        </w:rPr>
      </w:pPr>
      <w:r w:rsidRPr="007E6B8F">
        <w:rPr>
          <w:rFonts w:ascii="Tahoma" w:hAnsi="Tahoma" w:cs="Tahoma"/>
          <w:lang w:val="en-GB"/>
        </w:rPr>
        <w:t>Make and change beds, tidy rooms, and do light cleaning if necessary to maintain hygiene as well as health and safety.</w:t>
      </w:r>
    </w:p>
    <w:p w14:paraId="4FB9713F" w14:textId="77777777" w:rsidR="00FE6940" w:rsidRPr="007E6B8F" w:rsidRDefault="00FE6940" w:rsidP="00FE6940">
      <w:pPr>
        <w:numPr>
          <w:ilvl w:val="0"/>
          <w:numId w:val="2"/>
        </w:numPr>
        <w:rPr>
          <w:rFonts w:ascii="Tahoma" w:hAnsi="Tahoma" w:cs="Tahoma"/>
          <w:lang w:val="en-GB"/>
        </w:rPr>
      </w:pPr>
      <w:r w:rsidRPr="007E6B8F">
        <w:rPr>
          <w:rFonts w:ascii="Tahoma" w:hAnsi="Tahoma" w:cs="Tahoma"/>
          <w:lang w:val="en-GB"/>
        </w:rPr>
        <w:t>Serve meals, assist clients at meal times if required, monitor nutritional intake and record and report any issues to line manager.</w:t>
      </w:r>
    </w:p>
    <w:p w14:paraId="183A6451" w14:textId="5B16BC2F" w:rsidR="00FE6940" w:rsidRPr="007E6B8F" w:rsidRDefault="00FE6940" w:rsidP="00FE6940">
      <w:pPr>
        <w:numPr>
          <w:ilvl w:val="0"/>
          <w:numId w:val="2"/>
        </w:numPr>
        <w:rPr>
          <w:rFonts w:ascii="Tahoma" w:hAnsi="Tahoma" w:cs="Tahoma"/>
          <w:lang w:val="en-GB"/>
        </w:rPr>
      </w:pPr>
      <w:r w:rsidRPr="007E6B8F">
        <w:rPr>
          <w:rFonts w:ascii="Tahoma" w:hAnsi="Tahoma" w:cs="Tahoma"/>
          <w:lang w:val="en-GB"/>
        </w:rPr>
        <w:t>Answer bell from nurse call system, the door and telephone, gre</w:t>
      </w:r>
      <w:r w:rsidR="00721CC5" w:rsidRPr="007E6B8F">
        <w:rPr>
          <w:rFonts w:ascii="Tahoma" w:hAnsi="Tahoma" w:cs="Tahoma"/>
          <w:lang w:val="en-GB"/>
        </w:rPr>
        <w:t>e</w:t>
      </w:r>
      <w:r w:rsidRPr="007E6B8F">
        <w:rPr>
          <w:rFonts w:ascii="Tahoma" w:hAnsi="Tahoma" w:cs="Tahoma"/>
          <w:lang w:val="en-GB"/>
        </w:rPr>
        <w:t>t visitors.</w:t>
      </w:r>
    </w:p>
    <w:p w14:paraId="13273685" w14:textId="11663CE6" w:rsidR="00FE6940" w:rsidRPr="007E6B8F" w:rsidRDefault="00FE6940" w:rsidP="00FE6940">
      <w:pPr>
        <w:numPr>
          <w:ilvl w:val="0"/>
          <w:numId w:val="2"/>
        </w:numPr>
        <w:rPr>
          <w:rFonts w:ascii="Tahoma" w:hAnsi="Tahoma" w:cs="Tahoma"/>
          <w:lang w:val="en-GB"/>
        </w:rPr>
      </w:pPr>
      <w:r w:rsidRPr="007E6B8F">
        <w:rPr>
          <w:rFonts w:ascii="Tahoma" w:hAnsi="Tahoma" w:cs="Tahoma"/>
          <w:lang w:val="en-GB"/>
        </w:rPr>
        <w:t xml:space="preserve">Administer client’s medication </w:t>
      </w:r>
      <w:r w:rsidR="00721CC5" w:rsidRPr="007E6B8F">
        <w:rPr>
          <w:rFonts w:ascii="Tahoma" w:hAnsi="Tahoma" w:cs="Tahoma"/>
          <w:lang w:val="en-GB"/>
        </w:rPr>
        <w:t xml:space="preserve">including PRN Medication </w:t>
      </w:r>
      <w:r w:rsidRPr="007E6B8F">
        <w:rPr>
          <w:rFonts w:ascii="Tahoma" w:hAnsi="Tahoma" w:cs="Tahoma"/>
          <w:lang w:val="en-GB"/>
        </w:rPr>
        <w:t xml:space="preserve">and maintain records relating to same. Follow the homes policy for medication administration </w:t>
      </w:r>
    </w:p>
    <w:p w14:paraId="62633D8B" w14:textId="77777777" w:rsidR="00FE6940" w:rsidRPr="007E6B8F" w:rsidRDefault="00FE6940" w:rsidP="00FE6940">
      <w:pPr>
        <w:numPr>
          <w:ilvl w:val="0"/>
          <w:numId w:val="2"/>
        </w:numPr>
        <w:rPr>
          <w:rFonts w:ascii="Tahoma" w:hAnsi="Tahoma" w:cs="Tahoma"/>
          <w:lang w:val="en-GB"/>
        </w:rPr>
      </w:pPr>
      <w:r w:rsidRPr="007E6B8F">
        <w:rPr>
          <w:rFonts w:ascii="Tahoma" w:hAnsi="Tahoma" w:cs="Tahoma"/>
          <w:lang w:val="en-GB"/>
        </w:rPr>
        <w:t>Read and write reports in case notes.  Ensure recording is factual and clear.</w:t>
      </w:r>
    </w:p>
    <w:p w14:paraId="143CE44D" w14:textId="77777777" w:rsidR="00FE6940" w:rsidRPr="007E6B8F" w:rsidRDefault="00FE6940" w:rsidP="00FE6940">
      <w:pPr>
        <w:numPr>
          <w:ilvl w:val="0"/>
          <w:numId w:val="2"/>
        </w:numPr>
        <w:rPr>
          <w:rFonts w:ascii="Tahoma" w:hAnsi="Tahoma" w:cs="Tahoma"/>
          <w:lang w:val="en-GB"/>
        </w:rPr>
      </w:pPr>
      <w:r w:rsidRPr="007E6B8F">
        <w:rPr>
          <w:rFonts w:ascii="Tahoma" w:hAnsi="Tahoma" w:cs="Tahoma"/>
          <w:lang w:val="en-GB"/>
        </w:rPr>
        <w:t>Attend and take part in staff meetings.</w:t>
      </w:r>
    </w:p>
    <w:p w14:paraId="7F0F198A" w14:textId="77777777" w:rsidR="00FE6940" w:rsidRPr="007E6B8F" w:rsidRDefault="00FE6940" w:rsidP="00FE6940">
      <w:pPr>
        <w:numPr>
          <w:ilvl w:val="0"/>
          <w:numId w:val="2"/>
        </w:numPr>
        <w:rPr>
          <w:rFonts w:ascii="Tahoma" w:hAnsi="Tahoma" w:cs="Tahoma"/>
          <w:lang w:val="en-GB"/>
        </w:rPr>
      </w:pPr>
      <w:r w:rsidRPr="007E6B8F">
        <w:rPr>
          <w:rFonts w:ascii="Tahoma" w:hAnsi="Tahoma" w:cs="Tahoma"/>
          <w:lang w:val="en-GB"/>
        </w:rPr>
        <w:t>Accompany residents to medical/clinic appointments.</w:t>
      </w:r>
    </w:p>
    <w:p w14:paraId="0153AC7C" w14:textId="123E3F87" w:rsidR="00FE6940" w:rsidRPr="007E6B8F" w:rsidRDefault="00FE6940" w:rsidP="00FE6940">
      <w:pPr>
        <w:numPr>
          <w:ilvl w:val="0"/>
          <w:numId w:val="2"/>
        </w:numPr>
        <w:rPr>
          <w:rFonts w:ascii="Tahoma" w:hAnsi="Tahoma" w:cs="Tahoma"/>
          <w:lang w:val="en-GB"/>
        </w:rPr>
      </w:pPr>
      <w:r w:rsidRPr="007E6B8F">
        <w:rPr>
          <w:rFonts w:ascii="Tahoma" w:hAnsi="Tahoma" w:cs="Tahoma"/>
          <w:lang w:val="en-GB"/>
        </w:rPr>
        <w:t>Admit clients to care home.  Gather information and compile client’s needs assessment to develop individual care plans.</w:t>
      </w:r>
    </w:p>
    <w:p w14:paraId="7917D975" w14:textId="3063B244" w:rsidR="00721CC5" w:rsidRPr="007E6B8F" w:rsidRDefault="00721CC5" w:rsidP="00FE6940">
      <w:pPr>
        <w:numPr>
          <w:ilvl w:val="0"/>
          <w:numId w:val="2"/>
        </w:numPr>
        <w:rPr>
          <w:rFonts w:ascii="Tahoma" w:hAnsi="Tahoma" w:cs="Tahoma"/>
          <w:lang w:val="en-GB"/>
        </w:rPr>
      </w:pPr>
      <w:r w:rsidRPr="007E6B8F">
        <w:rPr>
          <w:rFonts w:ascii="Tahoma" w:hAnsi="Tahoma" w:cs="Tahoma"/>
          <w:lang w:val="en-GB"/>
        </w:rPr>
        <w:t>Book appointments for GP’s, Hospitals and other medical appointments</w:t>
      </w:r>
    </w:p>
    <w:p w14:paraId="7BBAAA0D" w14:textId="79022CC5" w:rsidR="00721CC5" w:rsidRPr="007E6B8F" w:rsidRDefault="00721CC5" w:rsidP="00FE6940">
      <w:pPr>
        <w:numPr>
          <w:ilvl w:val="0"/>
          <w:numId w:val="2"/>
        </w:numPr>
        <w:rPr>
          <w:rFonts w:ascii="Tahoma" w:hAnsi="Tahoma" w:cs="Tahoma"/>
          <w:lang w:val="en-GB"/>
        </w:rPr>
      </w:pPr>
      <w:r w:rsidRPr="007E6B8F">
        <w:rPr>
          <w:rFonts w:ascii="Tahoma" w:hAnsi="Tahoma" w:cs="Tahoma"/>
          <w:lang w:val="en-GB"/>
        </w:rPr>
        <w:t xml:space="preserve">Record all contact with above in Section 12 of Care Plans / Diary </w:t>
      </w:r>
    </w:p>
    <w:p w14:paraId="637C709C" w14:textId="0212BF23" w:rsidR="00721CC5" w:rsidRPr="007E6B8F" w:rsidRDefault="00721CC5" w:rsidP="00FE6940">
      <w:pPr>
        <w:numPr>
          <w:ilvl w:val="0"/>
          <w:numId w:val="2"/>
        </w:numPr>
        <w:rPr>
          <w:rFonts w:ascii="Tahoma" w:hAnsi="Tahoma" w:cs="Tahoma"/>
          <w:lang w:val="en-GB"/>
        </w:rPr>
      </w:pPr>
      <w:r w:rsidRPr="007E6B8F">
        <w:rPr>
          <w:rFonts w:ascii="Tahoma" w:hAnsi="Tahoma" w:cs="Tahoma"/>
          <w:lang w:val="en-GB"/>
        </w:rPr>
        <w:t>Supervision of Staff as allocated by Management</w:t>
      </w:r>
    </w:p>
    <w:p w14:paraId="020CD383" w14:textId="77777777" w:rsidR="00FE6940" w:rsidRPr="007E6B8F" w:rsidRDefault="00FE6940" w:rsidP="00FE6940">
      <w:pPr>
        <w:numPr>
          <w:ilvl w:val="0"/>
          <w:numId w:val="2"/>
        </w:numPr>
        <w:rPr>
          <w:rFonts w:ascii="Tahoma" w:hAnsi="Tahoma" w:cs="Tahoma"/>
          <w:lang w:val="en-GB"/>
        </w:rPr>
      </w:pPr>
      <w:r w:rsidRPr="007E6B8F">
        <w:rPr>
          <w:rFonts w:ascii="Tahoma" w:hAnsi="Tahoma" w:cs="Tahoma"/>
          <w:lang w:val="en-GB"/>
        </w:rPr>
        <w:t>Sort and return clients laundered clothing.</w:t>
      </w:r>
    </w:p>
    <w:p w14:paraId="411B007D" w14:textId="77777777" w:rsidR="00FE6940" w:rsidRPr="007E6B8F" w:rsidRDefault="00FE6940" w:rsidP="00FE6940">
      <w:pPr>
        <w:numPr>
          <w:ilvl w:val="0"/>
          <w:numId w:val="2"/>
        </w:numPr>
        <w:rPr>
          <w:rFonts w:ascii="Tahoma" w:hAnsi="Tahoma" w:cs="Tahoma"/>
          <w:lang w:val="en-GB"/>
        </w:rPr>
      </w:pPr>
      <w:r w:rsidRPr="007E6B8F">
        <w:rPr>
          <w:rFonts w:ascii="Tahoma" w:hAnsi="Tahoma" w:cs="Tahoma"/>
          <w:lang w:val="en-GB"/>
        </w:rPr>
        <w:t>Attend mandatory training and any other training deemed necessary by management to assist in the development of your position.</w:t>
      </w:r>
    </w:p>
    <w:p w14:paraId="43EE8DB7" w14:textId="3712A8C1" w:rsidR="00FE6940" w:rsidRPr="007E6B8F" w:rsidRDefault="00FE6940" w:rsidP="00FE6940">
      <w:pPr>
        <w:numPr>
          <w:ilvl w:val="0"/>
          <w:numId w:val="2"/>
        </w:numPr>
        <w:rPr>
          <w:rFonts w:ascii="Tahoma" w:hAnsi="Tahoma" w:cs="Tahoma"/>
          <w:lang w:val="en-GB"/>
        </w:rPr>
      </w:pPr>
      <w:r w:rsidRPr="007E6B8F">
        <w:rPr>
          <w:rFonts w:ascii="Tahoma" w:hAnsi="Tahoma" w:cs="Tahoma"/>
          <w:lang w:val="en-GB"/>
        </w:rPr>
        <w:t xml:space="preserve">Maintain confidentiality in all your </w:t>
      </w:r>
      <w:r w:rsidR="003F3AB7" w:rsidRPr="007E6B8F">
        <w:rPr>
          <w:rFonts w:ascii="Tahoma" w:hAnsi="Tahoma" w:cs="Tahoma"/>
          <w:lang w:val="en-GB"/>
        </w:rPr>
        <w:t>work-related</w:t>
      </w:r>
      <w:r w:rsidRPr="007E6B8F">
        <w:rPr>
          <w:rFonts w:ascii="Tahoma" w:hAnsi="Tahoma" w:cs="Tahoma"/>
          <w:lang w:val="en-GB"/>
        </w:rPr>
        <w:t xml:space="preserve"> operation including information about clients, and their representatives.</w:t>
      </w:r>
    </w:p>
    <w:p w14:paraId="31BF8FF4" w14:textId="1A3B0EC9" w:rsidR="00FE6940" w:rsidRPr="007E6B8F" w:rsidRDefault="00FE6940" w:rsidP="00FE6940">
      <w:pPr>
        <w:numPr>
          <w:ilvl w:val="0"/>
          <w:numId w:val="2"/>
        </w:numPr>
        <w:rPr>
          <w:rFonts w:ascii="Tahoma" w:hAnsi="Tahoma" w:cs="Tahoma"/>
          <w:lang w:val="en-GB"/>
        </w:rPr>
      </w:pPr>
      <w:r w:rsidRPr="007E6B8F">
        <w:rPr>
          <w:rFonts w:ascii="Tahoma" w:hAnsi="Tahoma" w:cs="Tahoma"/>
          <w:lang w:val="en-GB"/>
        </w:rPr>
        <w:t>Direct and delegate carers in managing the days/shifts workload.</w:t>
      </w:r>
    </w:p>
    <w:p w14:paraId="66B2F694" w14:textId="09D172D6" w:rsidR="00721CC5" w:rsidRPr="007E6B8F" w:rsidRDefault="00721CC5" w:rsidP="00FE6940">
      <w:pPr>
        <w:numPr>
          <w:ilvl w:val="0"/>
          <w:numId w:val="2"/>
        </w:numPr>
        <w:rPr>
          <w:rFonts w:ascii="Tahoma" w:hAnsi="Tahoma" w:cs="Tahoma"/>
          <w:lang w:val="en-GB"/>
        </w:rPr>
      </w:pPr>
      <w:r w:rsidRPr="007E6B8F">
        <w:rPr>
          <w:rFonts w:ascii="Tahoma" w:hAnsi="Tahoma" w:cs="Tahoma"/>
          <w:lang w:val="en-GB"/>
        </w:rPr>
        <w:t>Attend Care Review meetings as required.</w:t>
      </w:r>
    </w:p>
    <w:p w14:paraId="1D0261C1" w14:textId="77777777" w:rsidR="00FE6940" w:rsidRPr="007E6B8F" w:rsidRDefault="00FE6940" w:rsidP="00FE6940">
      <w:pPr>
        <w:numPr>
          <w:ilvl w:val="0"/>
          <w:numId w:val="2"/>
        </w:numPr>
        <w:rPr>
          <w:rFonts w:ascii="Tahoma" w:hAnsi="Tahoma" w:cs="Tahoma"/>
          <w:lang w:val="en-GB"/>
        </w:rPr>
      </w:pPr>
      <w:r w:rsidRPr="007E6B8F">
        <w:rPr>
          <w:rFonts w:ascii="Tahoma" w:hAnsi="Tahoma" w:cs="Tahoma"/>
          <w:lang w:val="en-GB"/>
        </w:rPr>
        <w:t>Such other responsible duties as may be required.</w:t>
      </w:r>
    </w:p>
    <w:p w14:paraId="7F6CE1FB" w14:textId="77777777" w:rsidR="00FE6940" w:rsidRPr="007E6B8F" w:rsidRDefault="00FE6940" w:rsidP="00FE6940">
      <w:pPr>
        <w:rPr>
          <w:rFonts w:ascii="Tahoma" w:hAnsi="Tahoma" w:cs="Tahoma"/>
          <w:lang w:val="en-GB"/>
        </w:rPr>
      </w:pPr>
    </w:p>
    <w:p w14:paraId="0F265538" w14:textId="77777777" w:rsidR="00FE6940" w:rsidRPr="007E6B8F" w:rsidRDefault="00FE6940" w:rsidP="00FE6940">
      <w:pPr>
        <w:rPr>
          <w:rFonts w:ascii="Tahoma" w:hAnsi="Tahoma" w:cs="Tahoma"/>
          <w:lang w:val="en-GB"/>
        </w:rPr>
      </w:pPr>
    </w:p>
    <w:p w14:paraId="4CA002B6" w14:textId="77777777" w:rsidR="00FE6940" w:rsidRPr="007E6B8F" w:rsidRDefault="00FE6940" w:rsidP="00FE6940">
      <w:pPr>
        <w:rPr>
          <w:rFonts w:ascii="Tahoma" w:hAnsi="Tahoma" w:cs="Tahoma"/>
          <w:lang w:val="en-GB"/>
        </w:rPr>
      </w:pPr>
    </w:p>
    <w:p w14:paraId="7CFFD6AF" w14:textId="77777777" w:rsidR="00553B32" w:rsidRDefault="00553B32"/>
    <w:sectPr w:rsidR="00553B32" w:rsidSect="00AE1C8C">
      <w:pgSz w:w="11906" w:h="16838"/>
      <w:pgMar w:top="1440" w:right="849"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C78F9"/>
    <w:multiLevelType w:val="hybridMultilevel"/>
    <w:tmpl w:val="9BDE1F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7B83074"/>
    <w:multiLevelType w:val="hybridMultilevel"/>
    <w:tmpl w:val="F864DE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21596694">
    <w:abstractNumId w:val="1"/>
  </w:num>
  <w:num w:numId="2" w16cid:durableId="1934127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940"/>
    <w:rsid w:val="00293F64"/>
    <w:rsid w:val="003F3AB7"/>
    <w:rsid w:val="00553B32"/>
    <w:rsid w:val="006D5BE9"/>
    <w:rsid w:val="00721CC5"/>
    <w:rsid w:val="007E6B8F"/>
    <w:rsid w:val="00AE1C8C"/>
    <w:rsid w:val="00FE69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C305E"/>
  <w15:chartTrackingRefBased/>
  <w15:docId w15:val="{C1F2BC3C-09E4-4C10-A9A1-6ACED1716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94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PCUser</dc:creator>
  <cp:keywords/>
  <dc:description/>
  <cp:lastModifiedBy>Claire Cassidy</cp:lastModifiedBy>
  <cp:revision>3</cp:revision>
  <dcterms:created xsi:type="dcterms:W3CDTF">2022-10-24T14:10:00Z</dcterms:created>
  <dcterms:modified xsi:type="dcterms:W3CDTF">2023-09-08T11:14:00Z</dcterms:modified>
</cp:coreProperties>
</file>